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771129">
        <w:rPr>
          <w:rFonts w:cs="Arial"/>
          <w:b/>
          <w:i/>
          <w:sz w:val="24"/>
          <w:szCs w:val="24"/>
        </w:rPr>
        <w:t xml:space="preserve"> 2017</w:t>
      </w:r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  <w:bookmarkStart w:id="0" w:name="_GoBack"/>
      <w:bookmarkEnd w:id="0"/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Sexto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C36526">
              <w:rPr>
                <w:b/>
                <w:color w:val="1F497D" w:themeColor="text2"/>
              </w:rPr>
              <w:t>I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C36526" w:rsidRPr="00DB0C8B" w:rsidRDefault="00C36526" w:rsidP="00C36526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y Servicio Social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C36526" w:rsidRPr="00771129" w:rsidRDefault="00C36526" w:rsidP="00C36526">
            <w:pPr>
              <w:widowControl/>
              <w:spacing w:after="200"/>
              <w:jc w:val="center"/>
              <w:rPr>
                <w:lang w:val="es-CO"/>
              </w:rPr>
            </w:pPr>
          </w:p>
          <w:p w:rsidR="00C36526" w:rsidRPr="00C36526" w:rsidRDefault="00C36526" w:rsidP="00C36526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What are you going to do in</w:t>
            </w:r>
            <w:r w:rsidRPr="00D430C6">
              <w:rPr>
                <w:lang w:val="en-US"/>
              </w:rPr>
              <w:t xml:space="preserve"> your next vacation?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C36526" w:rsidRDefault="00C36526" w:rsidP="00C36526">
            <w:pPr>
              <w:jc w:val="left"/>
              <w:rPr>
                <w:rFonts w:cs="Arial"/>
                <w:lang w:val="en-US"/>
              </w:rPr>
            </w:pPr>
          </w:p>
          <w:p w:rsidR="00C36526" w:rsidRPr="00C36526" w:rsidRDefault="00C36526" w:rsidP="00C36526">
            <w:pPr>
              <w:jc w:val="left"/>
              <w:rPr>
                <w:rFonts w:cs="Arial"/>
                <w:lang w:val="en-US"/>
              </w:rPr>
            </w:pPr>
            <w:r w:rsidRPr="00C36526">
              <w:rPr>
                <w:rFonts w:cs="Arial"/>
                <w:lang w:val="en-US"/>
              </w:rPr>
              <w:t>Simple present.</w:t>
            </w:r>
          </w:p>
          <w:p w:rsidR="00C36526" w:rsidRPr="00C36526" w:rsidRDefault="00C36526" w:rsidP="00C36526">
            <w:pPr>
              <w:jc w:val="left"/>
              <w:rPr>
                <w:rFonts w:cs="Arial"/>
                <w:lang w:val="en-US"/>
              </w:rPr>
            </w:pPr>
          </w:p>
          <w:p w:rsidR="00C36526" w:rsidRPr="00C36526" w:rsidRDefault="00C36526" w:rsidP="00C36526">
            <w:pPr>
              <w:jc w:val="left"/>
              <w:rPr>
                <w:rFonts w:cs="Arial"/>
                <w:lang w:val="en-US"/>
              </w:rPr>
            </w:pPr>
            <w:r w:rsidRPr="00C36526">
              <w:rPr>
                <w:rFonts w:cs="Arial"/>
                <w:lang w:val="en-US"/>
              </w:rPr>
              <w:t xml:space="preserve">Expressing likes and dislikes (using </w:t>
            </w:r>
            <w:proofErr w:type="spellStart"/>
            <w:r w:rsidRPr="00C36526">
              <w:rPr>
                <w:rFonts w:cs="Arial"/>
                <w:lang w:val="en-US"/>
              </w:rPr>
              <w:t>like+ing</w:t>
            </w:r>
            <w:proofErr w:type="spellEnd"/>
            <w:r w:rsidRPr="00C36526">
              <w:rPr>
                <w:rFonts w:cs="Arial"/>
                <w:lang w:val="en-US"/>
              </w:rPr>
              <w:t>).</w:t>
            </w:r>
          </w:p>
          <w:p w:rsidR="00C36526" w:rsidRPr="00C36526" w:rsidRDefault="00C36526" w:rsidP="00C36526">
            <w:pPr>
              <w:jc w:val="left"/>
              <w:rPr>
                <w:rFonts w:cs="Arial"/>
                <w:lang w:val="en-US"/>
              </w:rPr>
            </w:pPr>
          </w:p>
          <w:p w:rsidR="00C36526" w:rsidRPr="00C36526" w:rsidRDefault="00C36526" w:rsidP="00C36526">
            <w:pPr>
              <w:jc w:val="left"/>
              <w:rPr>
                <w:rFonts w:cs="Arial"/>
                <w:lang w:val="en-US"/>
              </w:rPr>
            </w:pPr>
            <w:r w:rsidRPr="00C36526">
              <w:rPr>
                <w:rFonts w:cs="Arial"/>
                <w:lang w:val="en-US"/>
              </w:rPr>
              <w:t>Talking about activities happening now (present continuous vs. simple present).</w:t>
            </w:r>
          </w:p>
          <w:p w:rsidR="00C36526" w:rsidRPr="00C36526" w:rsidRDefault="00C36526" w:rsidP="00C36526">
            <w:pPr>
              <w:widowControl/>
              <w:tabs>
                <w:tab w:val="left" w:pos="540"/>
              </w:tabs>
              <w:spacing w:after="200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cs="Arial"/>
                <w:color w:val="1F497D" w:themeColor="text2"/>
                <w:sz w:val="18"/>
                <w:szCs w:val="18"/>
                <w:lang w:val="en-US"/>
              </w:rPr>
              <w:tab/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C36526" w:rsidRPr="00771129" w:rsidRDefault="00C36526" w:rsidP="00C36526">
            <w:pPr>
              <w:jc w:val="left"/>
              <w:rPr>
                <w:sz w:val="16"/>
                <w:szCs w:val="16"/>
                <w:lang w:val="en-US"/>
              </w:rPr>
            </w:pPr>
          </w:p>
          <w:p w:rsidR="00C36526" w:rsidRPr="00C36526" w:rsidRDefault="00C36526" w:rsidP="00C36526">
            <w:pPr>
              <w:jc w:val="left"/>
              <w:rPr>
                <w:sz w:val="16"/>
                <w:szCs w:val="16"/>
              </w:rPr>
            </w:pPr>
            <w:r w:rsidRPr="00C36526">
              <w:rPr>
                <w:sz w:val="16"/>
                <w:szCs w:val="16"/>
              </w:rPr>
              <w:t>Expresa actividades cotidianas y sus preferencias, de manera oral y escrita, para compartirlas con los demás.</w:t>
            </w:r>
          </w:p>
          <w:p w:rsidR="00C36526" w:rsidRPr="00C36526" w:rsidRDefault="00C36526" w:rsidP="00C36526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C36526" w:rsidRPr="00C36526" w:rsidRDefault="00C36526" w:rsidP="00C36526">
            <w:pPr>
              <w:jc w:val="left"/>
              <w:rPr>
                <w:sz w:val="16"/>
                <w:szCs w:val="16"/>
              </w:rPr>
            </w:pPr>
            <w:r w:rsidRPr="00C36526">
              <w:rPr>
                <w:sz w:val="16"/>
                <w:szCs w:val="16"/>
              </w:rPr>
              <w:t>Describe en forma oral y escrita sus actividades cotidianas y las que las personas están haciendo en el momento de hablar.</w:t>
            </w:r>
          </w:p>
          <w:p w:rsidR="00C36526" w:rsidRPr="00C36526" w:rsidRDefault="00C36526" w:rsidP="00C36526">
            <w:pPr>
              <w:jc w:val="left"/>
              <w:rPr>
                <w:sz w:val="16"/>
                <w:szCs w:val="16"/>
              </w:rPr>
            </w:pPr>
          </w:p>
          <w:p w:rsidR="00C36526" w:rsidRPr="00C36526" w:rsidRDefault="00C36526" w:rsidP="00C36526">
            <w:pPr>
              <w:jc w:val="left"/>
              <w:rPr>
                <w:sz w:val="16"/>
                <w:szCs w:val="16"/>
              </w:rPr>
            </w:pPr>
            <w:r w:rsidRPr="00C36526">
              <w:rPr>
                <w:sz w:val="16"/>
                <w:szCs w:val="16"/>
              </w:rPr>
              <w:t>Extrae la idea general y las ideas específicas de los textos leídos y material audiovisual</w:t>
            </w:r>
          </w:p>
          <w:p w:rsidR="00C36526" w:rsidRPr="00C36526" w:rsidRDefault="00C36526" w:rsidP="00C36526">
            <w:pPr>
              <w:jc w:val="left"/>
              <w:rPr>
                <w:sz w:val="16"/>
                <w:szCs w:val="16"/>
              </w:rPr>
            </w:pPr>
          </w:p>
          <w:p w:rsidR="00C36526" w:rsidRPr="00C36526" w:rsidRDefault="00C36526" w:rsidP="00C36526">
            <w:pPr>
              <w:jc w:val="left"/>
              <w:rPr>
                <w:sz w:val="16"/>
                <w:szCs w:val="16"/>
              </w:rPr>
            </w:pPr>
            <w:r w:rsidRPr="00C36526">
              <w:rPr>
                <w:sz w:val="16"/>
                <w:szCs w:val="16"/>
              </w:rPr>
              <w:t>Emplea el vocabulario, expresiones e información que le es familiar en diferentes contextos.</w:t>
            </w:r>
          </w:p>
          <w:p w:rsidR="00C36526" w:rsidRPr="00C36526" w:rsidRDefault="00C36526" w:rsidP="00C36526">
            <w:pPr>
              <w:jc w:val="left"/>
              <w:rPr>
                <w:sz w:val="16"/>
                <w:szCs w:val="16"/>
              </w:rPr>
            </w:pPr>
          </w:p>
          <w:p w:rsidR="00C36526" w:rsidRPr="00C36526" w:rsidRDefault="00C36526" w:rsidP="00C36526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C36526">
              <w:rPr>
                <w:sz w:val="16"/>
                <w:szCs w:val="16"/>
              </w:rPr>
              <w:t>Cumple con responsabilidad las actividades asignadas en clase las cuales le permitirán formase integralmente</w:t>
            </w:r>
          </w:p>
        </w:tc>
        <w:tc>
          <w:tcPr>
            <w:tcW w:w="2609" w:type="dxa"/>
            <w:gridSpan w:val="2"/>
            <w:vMerge w:val="restart"/>
          </w:tcPr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C36526" w:rsidRDefault="00C36526" w:rsidP="00C36526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C36526" w:rsidRPr="00135592" w:rsidRDefault="00C36526" w:rsidP="00C36526">
            <w:pPr>
              <w:jc w:val="left"/>
              <w:rPr>
                <w:rFonts w:cs="Arial"/>
              </w:rPr>
            </w:pPr>
          </w:p>
          <w:p w:rsidR="00C36526" w:rsidRDefault="00C36526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C36526" w:rsidRPr="00135592" w:rsidRDefault="005F0DD2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</w:t>
            </w:r>
            <w:r w:rsidR="00C36526">
              <w:rPr>
                <w:rFonts w:cs="Arial"/>
              </w:rPr>
              <w:t>uiz</w:t>
            </w:r>
            <w:r w:rsidR="00C36526" w:rsidRPr="00135592">
              <w:rPr>
                <w:rFonts w:cs="Arial"/>
              </w:rPr>
              <w:t>es de vocabulario.</w:t>
            </w:r>
          </w:p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C36526" w:rsidRDefault="00C36526" w:rsidP="00C36526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703AF7" w:rsidRDefault="00703AF7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5F0DD2" w:rsidRPr="00135592" w:rsidRDefault="005F0DD2" w:rsidP="005F0DD2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5F0DD2" w:rsidRPr="00135592" w:rsidRDefault="005F0DD2" w:rsidP="00C36526">
            <w:pPr>
              <w:jc w:val="left"/>
              <w:rPr>
                <w:rFonts w:cs="Arial"/>
              </w:rPr>
            </w:pPr>
          </w:p>
          <w:p w:rsidR="005F0DD2" w:rsidRPr="00135592" w:rsidRDefault="005F0DD2" w:rsidP="005F0DD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C36526" w:rsidRDefault="00C36526" w:rsidP="00C36526">
            <w:pPr>
              <w:jc w:val="left"/>
              <w:rPr>
                <w:rFonts w:cs="Arial"/>
              </w:rPr>
            </w:pP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5F0DD2" w:rsidRDefault="005F0DD2" w:rsidP="00C3652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5F0DD2" w:rsidRDefault="005F0DD2" w:rsidP="00C36526">
            <w:pPr>
              <w:jc w:val="left"/>
              <w:rPr>
                <w:rFonts w:cs="Arial"/>
              </w:rPr>
            </w:pPr>
          </w:p>
          <w:p w:rsidR="00C36526" w:rsidRPr="005F0DD2" w:rsidRDefault="00C36526" w:rsidP="00C36526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C36526" w:rsidRPr="005F0DD2" w:rsidRDefault="00C36526" w:rsidP="00C36526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C36526" w:rsidRPr="005F0DD2" w:rsidRDefault="00C36526" w:rsidP="00C36526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C36526" w:rsidRPr="001C5786" w:rsidRDefault="00C36526" w:rsidP="00C36526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703AF7" w:rsidRDefault="00703AF7" w:rsidP="00C36526">
            <w:pPr>
              <w:rPr>
                <w:rFonts w:cs="Arial"/>
                <w:szCs w:val="12"/>
              </w:rPr>
            </w:pPr>
          </w:p>
          <w:p w:rsidR="005F0DD2" w:rsidRPr="00BD70F9" w:rsidRDefault="005F0DD2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5F0DD2" w:rsidRDefault="005F0DD2" w:rsidP="00C36526">
            <w:pPr>
              <w:rPr>
                <w:rFonts w:cs="Arial"/>
                <w:szCs w:val="12"/>
              </w:rPr>
            </w:pPr>
          </w:p>
          <w:p w:rsidR="00C36526" w:rsidRDefault="00C36526" w:rsidP="00C36526">
            <w:pPr>
              <w:rPr>
                <w:rFonts w:cs="Arial"/>
                <w:szCs w:val="12"/>
              </w:rPr>
            </w:pP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C36526" w:rsidRPr="00BD70F9" w:rsidRDefault="00C36526" w:rsidP="00C36526">
            <w:pPr>
              <w:rPr>
                <w:rFonts w:cs="Arial"/>
                <w:szCs w:val="12"/>
              </w:rPr>
            </w:pPr>
          </w:p>
          <w:p w:rsidR="00C36526" w:rsidRPr="00555FE5" w:rsidRDefault="00C36526" w:rsidP="00C36526">
            <w:pPr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C36526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C36526" w:rsidRPr="0091051E" w:rsidRDefault="00C36526" w:rsidP="00C3652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C36526" w:rsidRPr="0091051E" w:rsidRDefault="00C36526" w:rsidP="00C36526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C36526" w:rsidRPr="002040BF" w:rsidRDefault="00C36526" w:rsidP="00C3652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36526" w:rsidRPr="0091051E" w:rsidRDefault="00C36526" w:rsidP="00C36526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844FF"/>
    <w:rsid w:val="000D0DFC"/>
    <w:rsid w:val="000D5FFB"/>
    <w:rsid w:val="0015554F"/>
    <w:rsid w:val="00170000"/>
    <w:rsid w:val="00265471"/>
    <w:rsid w:val="003133B6"/>
    <w:rsid w:val="00321A73"/>
    <w:rsid w:val="00393DFB"/>
    <w:rsid w:val="003C3564"/>
    <w:rsid w:val="003D2716"/>
    <w:rsid w:val="00423178"/>
    <w:rsid w:val="004404F6"/>
    <w:rsid w:val="00474252"/>
    <w:rsid w:val="004D6E31"/>
    <w:rsid w:val="004E57E9"/>
    <w:rsid w:val="00555FE5"/>
    <w:rsid w:val="005C776E"/>
    <w:rsid w:val="005F0A18"/>
    <w:rsid w:val="005F0DD2"/>
    <w:rsid w:val="006954DD"/>
    <w:rsid w:val="006A3641"/>
    <w:rsid w:val="006B40AB"/>
    <w:rsid w:val="006F0531"/>
    <w:rsid w:val="00703AF7"/>
    <w:rsid w:val="007350F3"/>
    <w:rsid w:val="00771129"/>
    <w:rsid w:val="00776B23"/>
    <w:rsid w:val="007A23FB"/>
    <w:rsid w:val="007F009F"/>
    <w:rsid w:val="00817A9C"/>
    <w:rsid w:val="00833C06"/>
    <w:rsid w:val="00885B6D"/>
    <w:rsid w:val="00953A80"/>
    <w:rsid w:val="00963306"/>
    <w:rsid w:val="009E0872"/>
    <w:rsid w:val="009F0787"/>
    <w:rsid w:val="00A25B5B"/>
    <w:rsid w:val="00A3158C"/>
    <w:rsid w:val="00A465D8"/>
    <w:rsid w:val="00A67E43"/>
    <w:rsid w:val="00AC2F2C"/>
    <w:rsid w:val="00AD3DC8"/>
    <w:rsid w:val="00B03586"/>
    <w:rsid w:val="00B41B4D"/>
    <w:rsid w:val="00B42F61"/>
    <w:rsid w:val="00BF2B0C"/>
    <w:rsid w:val="00C36526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1155</Characters>
  <Application>Microsoft Office Word</Application>
  <DocSecurity>0</DocSecurity>
  <Lines>288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2017-04-02T22:03:00Z</dcterms:created>
  <dcterms:modified xsi:type="dcterms:W3CDTF">2017-04-02T22:03:00Z</dcterms:modified>
</cp:coreProperties>
</file>